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C7966" w14:textId="77777777" w:rsidR="007F26AC" w:rsidRDefault="007F26AC">
      <w:pPr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1. Пригласите в свой проект кого-то из коллег по обучению, дайте им доступ к своему репозиторию (кроме ветки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master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>).</w:t>
      </w:r>
    </w:p>
    <w:p w14:paraId="1D5BAB0E" w14:textId="77777777" w:rsidR="007F26AC" w:rsidRDefault="007F26AC">
      <w:pPr>
        <w:rPr>
          <w:rFonts w:ascii="Helvetica" w:hAnsi="Helvetica" w:cs="Helvetica"/>
          <w:color w:val="2C2D30"/>
          <w:sz w:val="23"/>
          <w:szCs w:val="23"/>
        </w:rPr>
      </w:pPr>
    </w:p>
    <w:p w14:paraId="13D56512" w14:textId="03B51468" w:rsidR="002E0C07" w:rsidRDefault="00E1725A">
      <w:r w:rsidRPr="00E1725A">
        <w:drawing>
          <wp:inline distT="0" distB="0" distL="0" distR="0" wp14:anchorId="66F2FF32" wp14:editId="6867387B">
            <wp:extent cx="5940425" cy="3629660"/>
            <wp:effectExtent l="0" t="0" r="3175" b="2540"/>
            <wp:docPr id="2054749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497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5652" w14:textId="77777777" w:rsidR="007F26AC" w:rsidRDefault="007F26AC"/>
    <w:p w14:paraId="12DB4076" w14:textId="77777777" w:rsidR="00E1725A" w:rsidRDefault="00E1725A"/>
    <w:p w14:paraId="6708D9A0" w14:textId="03466228" w:rsidR="00E1725A" w:rsidRDefault="00E1725A">
      <w:r w:rsidRPr="00E1725A">
        <w:drawing>
          <wp:inline distT="0" distB="0" distL="0" distR="0" wp14:anchorId="3E30389A" wp14:editId="0F4E4233">
            <wp:extent cx="5940425" cy="3430270"/>
            <wp:effectExtent l="0" t="0" r="3175" b="0"/>
            <wp:docPr id="1950791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910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D9E4" w14:textId="77777777" w:rsidR="00E1725A" w:rsidRDefault="00E1725A"/>
    <w:p w14:paraId="62605A65" w14:textId="693682B4" w:rsidR="00E1725A" w:rsidRDefault="00E1725A">
      <w:r w:rsidRPr="00E1725A">
        <w:lastRenderedPageBreak/>
        <w:drawing>
          <wp:inline distT="0" distB="0" distL="0" distR="0" wp14:anchorId="6B4127E7" wp14:editId="3DDB2C29">
            <wp:extent cx="5940425" cy="4247515"/>
            <wp:effectExtent l="0" t="0" r="3175" b="0"/>
            <wp:docPr id="4325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24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7B4D" w14:textId="77777777" w:rsidR="007F26AC" w:rsidRDefault="007F26AC"/>
    <w:p w14:paraId="6971F0DB" w14:textId="66B28FBD" w:rsidR="007F26AC" w:rsidRDefault="007F26AC">
      <w:pPr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br/>
      </w:r>
      <w:r>
        <w:rPr>
          <w:rFonts w:ascii="Helvetica" w:hAnsi="Helvetica" w:cs="Helvetica"/>
          <w:color w:val="2C2D30"/>
          <w:sz w:val="23"/>
          <w:szCs w:val="23"/>
        </w:rPr>
        <w:br/>
        <w:t xml:space="preserve">2. Поставьте ему в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GitHub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задачу по своему проекту, попросите её выполнить в отдельной ветке, а после выполнения — создать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pull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request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и перевести задачу обратно на вас. </w:t>
      </w:r>
    </w:p>
    <w:p w14:paraId="3DF0C4BD" w14:textId="77777777" w:rsidR="007F26AC" w:rsidRDefault="007F26AC">
      <w:pPr>
        <w:rPr>
          <w:rFonts w:ascii="Helvetica" w:hAnsi="Helvetica" w:cs="Helvetica"/>
          <w:color w:val="2C2D30"/>
          <w:sz w:val="23"/>
          <w:szCs w:val="23"/>
        </w:rPr>
      </w:pPr>
    </w:p>
    <w:p w14:paraId="35E1CE96" w14:textId="666FF85F" w:rsidR="007F26AC" w:rsidRDefault="007F26AC">
      <w:pPr>
        <w:rPr>
          <w:rFonts w:ascii="Helvetica" w:hAnsi="Helvetica" w:cs="Helvetica"/>
          <w:color w:val="2C2D30"/>
          <w:sz w:val="23"/>
          <w:szCs w:val="23"/>
        </w:rPr>
      </w:pPr>
      <w:r w:rsidRPr="007F26AC">
        <w:rPr>
          <w:rFonts w:ascii="Helvetica" w:hAnsi="Helvetica" w:cs="Helvetica"/>
          <w:color w:val="2C2D30"/>
          <w:sz w:val="23"/>
          <w:szCs w:val="23"/>
        </w:rPr>
        <w:drawing>
          <wp:inline distT="0" distB="0" distL="0" distR="0" wp14:anchorId="70985084" wp14:editId="5A84D037">
            <wp:extent cx="5940425" cy="2783205"/>
            <wp:effectExtent l="0" t="0" r="3175" b="0"/>
            <wp:docPr id="1390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1225" w14:textId="77777777" w:rsidR="007103C8" w:rsidRDefault="007103C8">
      <w:pPr>
        <w:rPr>
          <w:rFonts w:ascii="Helvetica" w:hAnsi="Helvetica" w:cs="Helvetica"/>
          <w:color w:val="2C2D30"/>
          <w:sz w:val="23"/>
          <w:szCs w:val="23"/>
        </w:rPr>
      </w:pPr>
    </w:p>
    <w:p w14:paraId="772167A4" w14:textId="2B3CDFF9" w:rsidR="007103C8" w:rsidRDefault="007103C8">
      <w:pPr>
        <w:rPr>
          <w:rFonts w:ascii="Helvetica" w:hAnsi="Helvetica" w:cs="Helvetica"/>
          <w:color w:val="2C2D30"/>
          <w:sz w:val="23"/>
          <w:szCs w:val="23"/>
        </w:rPr>
      </w:pPr>
      <w:r w:rsidRPr="007103C8">
        <w:rPr>
          <w:rFonts w:ascii="Helvetica" w:hAnsi="Helvetica" w:cs="Helvetica"/>
          <w:color w:val="2C2D30"/>
          <w:sz w:val="23"/>
          <w:szCs w:val="23"/>
        </w:rPr>
        <w:lastRenderedPageBreak/>
        <w:drawing>
          <wp:inline distT="0" distB="0" distL="0" distR="0" wp14:anchorId="596913AB" wp14:editId="38175885">
            <wp:extent cx="5164667" cy="2919376"/>
            <wp:effectExtent l="0" t="0" r="4445" b="1905"/>
            <wp:docPr id="1862410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10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7110" cy="29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B88E" w14:textId="77777777" w:rsidR="007103C8" w:rsidRDefault="007103C8">
      <w:pPr>
        <w:rPr>
          <w:rFonts w:ascii="Helvetica" w:hAnsi="Helvetica" w:cs="Helvetica"/>
          <w:color w:val="2C2D30"/>
          <w:sz w:val="23"/>
          <w:szCs w:val="23"/>
        </w:rPr>
      </w:pPr>
    </w:p>
    <w:p w14:paraId="7DA33CDB" w14:textId="62B8AAAB" w:rsidR="007103C8" w:rsidRDefault="007103C8">
      <w:pPr>
        <w:rPr>
          <w:rFonts w:ascii="Helvetica" w:hAnsi="Helvetica" w:cs="Helvetica"/>
          <w:color w:val="2C2D30"/>
          <w:sz w:val="23"/>
          <w:szCs w:val="23"/>
        </w:rPr>
      </w:pPr>
      <w:r w:rsidRPr="007103C8">
        <w:rPr>
          <w:rFonts w:ascii="Helvetica" w:hAnsi="Helvetica" w:cs="Helvetica"/>
          <w:color w:val="2C2D30"/>
          <w:sz w:val="23"/>
          <w:szCs w:val="23"/>
        </w:rPr>
        <w:drawing>
          <wp:inline distT="0" distB="0" distL="0" distR="0" wp14:anchorId="617846D3" wp14:editId="5E773909">
            <wp:extent cx="5940425" cy="1854835"/>
            <wp:effectExtent l="0" t="0" r="3175" b="0"/>
            <wp:docPr id="23988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81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8EFE" w14:textId="77777777" w:rsidR="007103C8" w:rsidRDefault="007103C8">
      <w:pPr>
        <w:rPr>
          <w:rFonts w:ascii="Helvetica" w:hAnsi="Helvetica" w:cs="Helvetica"/>
          <w:color w:val="2C2D30"/>
          <w:sz w:val="23"/>
          <w:szCs w:val="23"/>
        </w:rPr>
      </w:pPr>
    </w:p>
    <w:p w14:paraId="46D799AA" w14:textId="77777777" w:rsidR="007103C8" w:rsidRDefault="007103C8">
      <w:pPr>
        <w:rPr>
          <w:rFonts w:ascii="Helvetica" w:hAnsi="Helvetica" w:cs="Helvetica"/>
          <w:color w:val="2C2D30"/>
          <w:sz w:val="23"/>
          <w:szCs w:val="23"/>
        </w:rPr>
      </w:pPr>
    </w:p>
    <w:p w14:paraId="1C6432D3" w14:textId="3A32DB90" w:rsidR="007103C8" w:rsidRDefault="007103C8">
      <w:pPr>
        <w:rPr>
          <w:rFonts w:ascii="Helvetica" w:hAnsi="Helvetica" w:cs="Helvetica"/>
          <w:color w:val="2C2D30"/>
          <w:sz w:val="23"/>
          <w:szCs w:val="23"/>
        </w:rPr>
      </w:pPr>
      <w:r w:rsidRPr="007103C8">
        <w:rPr>
          <w:rFonts w:ascii="Helvetica" w:hAnsi="Helvetica" w:cs="Helvetica"/>
          <w:color w:val="2C2D30"/>
          <w:sz w:val="23"/>
          <w:szCs w:val="23"/>
        </w:rPr>
        <w:drawing>
          <wp:inline distT="0" distB="0" distL="0" distR="0" wp14:anchorId="4C1DEC98" wp14:editId="7D30BFFC">
            <wp:extent cx="5940425" cy="3625850"/>
            <wp:effectExtent l="0" t="0" r="3175" b="6350"/>
            <wp:docPr id="560597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974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E3EF" w14:textId="77777777" w:rsidR="008B6BB0" w:rsidRDefault="008B6BB0">
      <w:pPr>
        <w:rPr>
          <w:rFonts w:ascii="Helvetica" w:hAnsi="Helvetica" w:cs="Helvetica"/>
          <w:color w:val="2C2D30"/>
          <w:sz w:val="23"/>
          <w:szCs w:val="23"/>
        </w:rPr>
      </w:pPr>
    </w:p>
    <w:p w14:paraId="116F20F3" w14:textId="34C64809" w:rsidR="008B6BB0" w:rsidRDefault="008B6BB0">
      <w:pPr>
        <w:rPr>
          <w:rFonts w:ascii="Helvetica" w:hAnsi="Helvetica" w:cs="Helvetica"/>
          <w:color w:val="2C2D30"/>
          <w:sz w:val="23"/>
          <w:szCs w:val="23"/>
        </w:rPr>
      </w:pPr>
      <w:r w:rsidRPr="008B6BB0">
        <w:rPr>
          <w:rFonts w:ascii="Helvetica" w:hAnsi="Helvetica" w:cs="Helvetica"/>
          <w:color w:val="2C2D30"/>
          <w:sz w:val="23"/>
          <w:szCs w:val="23"/>
        </w:rPr>
        <w:lastRenderedPageBreak/>
        <w:drawing>
          <wp:inline distT="0" distB="0" distL="0" distR="0" wp14:anchorId="35C64C33" wp14:editId="40658A21">
            <wp:extent cx="5940425" cy="3625850"/>
            <wp:effectExtent l="0" t="0" r="3175" b="6350"/>
            <wp:docPr id="1853833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337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413" w14:textId="58B86AB0" w:rsidR="007F26AC" w:rsidRDefault="007F26AC">
      <w:pPr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br/>
      </w:r>
      <w:r>
        <w:rPr>
          <w:rFonts w:ascii="Helvetica" w:hAnsi="Helvetica" w:cs="Helvetica"/>
          <w:color w:val="2C2D30"/>
          <w:sz w:val="23"/>
          <w:szCs w:val="23"/>
        </w:rPr>
        <w:br/>
        <w:t xml:space="preserve">3. Проверьте выполнение задачи, примите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pull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request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и удалите ветку, в которой решалась данная задача.</w:t>
      </w:r>
    </w:p>
    <w:p w14:paraId="57300D19" w14:textId="77777777" w:rsidR="00233D2E" w:rsidRDefault="00233D2E">
      <w:pPr>
        <w:rPr>
          <w:rFonts w:ascii="Helvetica" w:hAnsi="Helvetica" w:cs="Helvetica"/>
          <w:color w:val="2C2D30"/>
          <w:sz w:val="23"/>
          <w:szCs w:val="23"/>
        </w:rPr>
      </w:pPr>
    </w:p>
    <w:p w14:paraId="09A74A90" w14:textId="03AA63CB" w:rsidR="00233D2E" w:rsidRDefault="00233D2E">
      <w:r w:rsidRPr="00233D2E">
        <w:drawing>
          <wp:inline distT="0" distB="0" distL="0" distR="0" wp14:anchorId="3AC31E17" wp14:editId="0B22B80E">
            <wp:extent cx="5940425" cy="2900045"/>
            <wp:effectExtent l="0" t="0" r="3175" b="0"/>
            <wp:docPr id="948952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529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C504" w14:textId="77777777" w:rsidR="00062307" w:rsidRDefault="00062307"/>
    <w:p w14:paraId="5FA6C888" w14:textId="7A7E2ADA" w:rsidR="00062307" w:rsidRDefault="00062307">
      <w:r w:rsidRPr="00062307">
        <w:lastRenderedPageBreak/>
        <w:drawing>
          <wp:inline distT="0" distB="0" distL="0" distR="0" wp14:anchorId="553EEB39" wp14:editId="405863AD">
            <wp:extent cx="5940425" cy="3042920"/>
            <wp:effectExtent l="0" t="0" r="3175" b="5080"/>
            <wp:docPr id="1559031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31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AD1" w14:textId="77777777" w:rsidR="00D36171" w:rsidRDefault="00D36171"/>
    <w:p w14:paraId="5D4BD88A" w14:textId="77777777" w:rsidR="00062307" w:rsidRDefault="00062307"/>
    <w:p w14:paraId="58FB7348" w14:textId="3D799DD0" w:rsidR="00062307" w:rsidRDefault="00062307">
      <w:r w:rsidRPr="00062307">
        <w:drawing>
          <wp:inline distT="0" distB="0" distL="0" distR="0" wp14:anchorId="7DA81332" wp14:editId="01762D30">
            <wp:extent cx="5940425" cy="3336925"/>
            <wp:effectExtent l="0" t="0" r="3175" b="3175"/>
            <wp:docPr id="172468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877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E641" w14:textId="1B0ECC81" w:rsidR="00624ACD" w:rsidRPr="00E1725A" w:rsidRDefault="00624ACD">
      <w:r w:rsidRPr="00624ACD">
        <w:lastRenderedPageBreak/>
        <w:drawing>
          <wp:inline distT="0" distB="0" distL="0" distR="0" wp14:anchorId="21C83BCB" wp14:editId="34604D39">
            <wp:extent cx="5940425" cy="3336925"/>
            <wp:effectExtent l="0" t="0" r="3175" b="3175"/>
            <wp:docPr id="991094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945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ACD" w:rsidRPr="00E172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C07"/>
    <w:rsid w:val="00062307"/>
    <w:rsid w:val="00233D2E"/>
    <w:rsid w:val="002E0C07"/>
    <w:rsid w:val="003B006C"/>
    <w:rsid w:val="00624ACD"/>
    <w:rsid w:val="007103C8"/>
    <w:rsid w:val="007F26AC"/>
    <w:rsid w:val="008B6BB0"/>
    <w:rsid w:val="00D36171"/>
    <w:rsid w:val="00E17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DA989A"/>
  <w15:chartTrackingRefBased/>
  <w15:docId w15:val="{CFD9FCDE-3BD0-0047-9C5E-CFFC69D8C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26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 Mayorova</dc:creator>
  <cp:keywords/>
  <dc:description/>
  <cp:lastModifiedBy>Elena Mayorova</cp:lastModifiedBy>
  <cp:revision>8</cp:revision>
  <dcterms:created xsi:type="dcterms:W3CDTF">2023-04-22T15:41:00Z</dcterms:created>
  <dcterms:modified xsi:type="dcterms:W3CDTF">2023-04-22T17:15:00Z</dcterms:modified>
</cp:coreProperties>
</file>